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EE3831" w:rsidP="00EE3831">
      <w:pPr>
        <w:spacing w:after="0" w:line="240" w:lineRule="auto"/>
        <w:outlineLvl w:val="0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E3831">
        <w:rPr>
          <w:rFonts w:ascii="Times New Roman" w:eastAsia="Times New Roman" w:hAnsi="Times New Roman"/>
          <w:sz w:val="28"/>
          <w:szCs w:val="28"/>
          <w:lang w:val="en-US" w:eastAsia="ru-RU"/>
        </w:rPr>
        <w:t>Week 4 Task</w:t>
      </w:r>
    </w:p>
    <w:p w:rsidR="00EE3831" w:rsidRPr="00EE3831" w:rsidRDefault="00EE3831" w:rsidP="00EE3831">
      <w:pPr>
        <w:spacing w:after="0" w:line="240" w:lineRule="auto"/>
        <w:outlineLvl w:val="0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E3831" w:rsidRPr="00E8773A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val="en-US" w:eastAsia="ru-RU"/>
        </w:rPr>
        <w:t>Task 1</w:t>
      </w:r>
    </w:p>
    <w:p w:rsidR="00EE3831" w:rsidRPr="00E8773A" w:rsidRDefault="00EE3831" w:rsidP="00EE3831">
      <w:pPr>
        <w:spacing w:after="0" w:line="240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>Make instructions: How to prevent a computer system from failure.</w:t>
      </w:r>
    </w:p>
    <w:p w:rsidR="00EE3831" w:rsidRDefault="00EE3831">
      <w:pPr>
        <w:rPr>
          <w:lang w:val="en-US"/>
        </w:rPr>
      </w:pPr>
    </w:p>
    <w:p w:rsidR="00EE3831" w:rsidRPr="00E8773A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sz w:val="28"/>
          <w:szCs w:val="28"/>
          <w:lang w:val="en-US" w:eastAsia="ru-RU"/>
        </w:rPr>
        <w:t>Task 2</w:t>
      </w: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Evaluate </w:t>
      </w:r>
      <w:r w:rsidRPr="004F1A14">
        <w:rPr>
          <w:rFonts w:ascii="Times New Roman" w:eastAsia="Times New Roman" w:hAnsi="Times New Roman"/>
          <w:sz w:val="28"/>
          <w:szCs w:val="28"/>
          <w:lang w:val="en-GB" w:eastAsia="ru-RU"/>
        </w:rPr>
        <w:t>a</w:t>
      </w: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well-known software product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>.</w:t>
      </w: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</w:t>
      </w: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Select several criteria to evaluate </w:t>
      </w:r>
      <w:r>
        <w:rPr>
          <w:rFonts w:ascii="Times New Roman" w:eastAsia="Times New Roman" w:hAnsi="Times New Roman"/>
          <w:sz w:val="28"/>
          <w:szCs w:val="28"/>
          <w:lang w:val="en-GB" w:eastAsia="ru-RU"/>
        </w:rPr>
        <w:t>it</w:t>
      </w:r>
      <w:r w:rsidRPr="00E8773A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. </w:t>
      </w: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Complete the table with the evaluation criteria and corresponding descriptors. </w:t>
      </w: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sz w:val="28"/>
          <w:szCs w:val="28"/>
          <w:lang w:val="en-US" w:eastAsia="ru-RU"/>
        </w:rPr>
        <w:t>Software title_______________________________</w:t>
      </w:r>
    </w:p>
    <w:p w:rsidR="00EE3831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EE3831" w:rsidTr="00EE3831">
        <w:tc>
          <w:tcPr>
            <w:tcW w:w="2392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Descriptor 1 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Descriptor 2 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Descriptor 3 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</w:tr>
      <w:tr w:rsidR="00EE3831" w:rsidTr="00EE3831">
        <w:tc>
          <w:tcPr>
            <w:tcW w:w="2392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Criterion 1 ______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</w:tr>
      <w:tr w:rsidR="00EE3831" w:rsidTr="00EE3831">
        <w:tc>
          <w:tcPr>
            <w:tcW w:w="2392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Criterion 2 ______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</w:tr>
      <w:tr w:rsidR="00EE3831" w:rsidTr="00EE3831">
        <w:tc>
          <w:tcPr>
            <w:tcW w:w="2392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Criterion 3 ______</w:t>
            </w:r>
          </w:p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393" w:type="dxa"/>
          </w:tcPr>
          <w:p w:rsidR="00EE3831" w:rsidRDefault="00EE3831" w:rsidP="00EE383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</w:tc>
      </w:tr>
    </w:tbl>
    <w:p w:rsidR="00EE3831" w:rsidRPr="00E8773A" w:rsidRDefault="00EE3831" w:rsidP="00EE383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EE3831" w:rsidRPr="001C7E5C" w:rsidRDefault="001C7E5C">
      <w:pP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1C7E5C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Example:</w:t>
      </w:r>
    </w:p>
    <w:p w:rsidR="001C7E5C" w:rsidRDefault="001C7E5C" w:rsidP="001C7E5C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en-GB" w:eastAsia="en-GB"/>
        </w:rPr>
        <w:t>Task</w:t>
      </w:r>
    </w:p>
    <w:p w:rsidR="001C7E5C" w:rsidRPr="001C7E5C" w:rsidRDefault="001C7E5C" w:rsidP="001C7E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1C7E5C">
        <w:rPr>
          <w:rFonts w:ascii="Times New Roman" w:eastAsia="Times New Roman" w:hAnsi="Times New Roman" w:cs="Times New Roman"/>
          <w:color w:val="333333"/>
          <w:sz w:val="24"/>
          <w:szCs w:val="24"/>
          <w:lang w:val="en-GB" w:eastAsia="en-GB"/>
        </w:rPr>
        <w:t xml:space="preserve">Comment on the following questions as part of this forum discussion. </w:t>
      </w:r>
    </w:p>
    <w:p w:rsidR="001C7E5C" w:rsidRPr="001C7E5C" w:rsidRDefault="001C7E5C" w:rsidP="001C7E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</w:pPr>
      <w:r w:rsidRPr="001C7E5C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When you search for appropriate online reading texts for your students, </w:t>
      </w:r>
      <w:r w:rsidRPr="001C7E5C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what problems do you face? </w:t>
      </w:r>
    </w:p>
    <w:p w:rsidR="001C7E5C" w:rsidRPr="001C7E5C" w:rsidRDefault="001C7E5C" w:rsidP="001C7E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1C7E5C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What </w:t>
      </w:r>
      <w:r w:rsidRPr="001C7E5C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selection procedure</w:t>
      </w:r>
      <w:r w:rsidRPr="001C7E5C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do you follow to identify a text you use in your classroom?</w:t>
      </w:r>
    </w:p>
    <w:p w:rsidR="001C7E5C" w:rsidRPr="001C7E5C" w:rsidRDefault="001C7E5C" w:rsidP="001C7E5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1C7E5C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 xml:space="preserve">Where </w:t>
      </w:r>
      <w:r w:rsidRPr="001C7E5C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do you go to find good reading texts?  </w:t>
      </w:r>
    </w:p>
    <w:p w:rsidR="001C7E5C" w:rsidRPr="001C7E5C" w:rsidRDefault="001C7E5C" w:rsidP="001C7E5C">
      <w:pPr>
        <w:pStyle w:val="a5"/>
        <w:ind w:left="360"/>
      </w:pPr>
      <w:r>
        <w:t>Please use the template below to form your response. Your post should consist of two paragraphs. We expect your discussion post to be around </w:t>
      </w:r>
      <w:r w:rsidRPr="001C7E5C">
        <w:rPr>
          <w:u w:val="single"/>
        </w:rPr>
        <w:t>200-250 words (maximum 400 words) </w:t>
      </w:r>
      <w:r w:rsidRPr="001C7E5C">
        <w:t xml:space="preserve">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8"/>
        <w:gridCol w:w="2551"/>
        <w:gridCol w:w="2410"/>
        <w:gridCol w:w="2566"/>
      </w:tblGrid>
      <w:tr w:rsidR="001C7E5C" w:rsidRPr="001C7E5C" w:rsidTr="001C7E5C">
        <w:trPr>
          <w:trHeight w:val="198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Self-Assessment Rubric</w:t>
            </w:r>
          </w:p>
        </w:tc>
      </w:tr>
      <w:tr w:rsidR="001C7E5C" w:rsidRPr="001C7E5C" w:rsidTr="001C7E5C">
        <w:trPr>
          <w:trHeight w:val="198"/>
        </w:trPr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Criteria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Meets criteria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 xml:space="preserve"> (good)</w:t>
            </w:r>
          </w:p>
        </w:tc>
        <w:tc>
          <w:tcPr>
            <w:tcW w:w="12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Approaches criteria</w:t>
            </w:r>
          </w:p>
          <w:p w:rsidR="001C7E5C" w:rsidRP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(satisfactory)</w:t>
            </w:r>
          </w:p>
        </w:tc>
        <w:tc>
          <w:tcPr>
            <w:tcW w:w="1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Does not meet criteria</w:t>
            </w:r>
          </w:p>
          <w:p w:rsidR="001C7E5C" w:rsidRPr="001C7E5C" w:rsidRDefault="001C7E5C" w:rsidP="001C7E5C">
            <w:pPr>
              <w:spacing w:after="0" w:line="198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(unsatisfactory)</w:t>
            </w:r>
          </w:p>
        </w:tc>
      </w:tr>
      <w:tr w:rsidR="001C7E5C" w:rsidRPr="001C7E5C" w:rsidTr="001C7E5C">
        <w:trPr>
          <w:trHeight w:val="2155"/>
        </w:trPr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Content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I discussed the problems faced when searching for online reading texts; </w:t>
            </w:r>
          </w:p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I included the procedures and resources for choosing texts;</w:t>
            </w:r>
          </w:p>
        </w:tc>
        <w:tc>
          <w:tcPr>
            <w:tcW w:w="12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I missed some of the required components such as the problems faced when searching for online reading texts or the procedures and resources for choosing texts; </w:t>
            </w:r>
          </w:p>
        </w:tc>
        <w:tc>
          <w:tcPr>
            <w:tcW w:w="1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I did not include any of the required components such as the problems faced when searching for online reading texts or the procedures and resources for choosing texts; </w:t>
            </w:r>
          </w:p>
        </w:tc>
      </w:tr>
      <w:tr w:rsidR="001C7E5C" w:rsidRPr="001C7E5C" w:rsidTr="001C7E5C">
        <w:trPr>
          <w:trHeight w:val="975"/>
        </w:trPr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lastRenderedPageBreak/>
              <w:t>Number of words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 response is around 200-250 words;</w:t>
            </w:r>
          </w:p>
        </w:tc>
        <w:tc>
          <w:tcPr>
            <w:tcW w:w="12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 response is short (less than 200-250 words);</w:t>
            </w:r>
          </w:p>
        </w:tc>
        <w:tc>
          <w:tcPr>
            <w:tcW w:w="1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 response is short (one or two sentences) and irrelevant</w:t>
            </w:r>
          </w:p>
        </w:tc>
      </w:tr>
      <w:tr w:rsidR="001C7E5C" w:rsidRPr="001C7E5C" w:rsidTr="001C7E5C">
        <w:trPr>
          <w:trHeight w:val="1358"/>
        </w:trPr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Accuracy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gramStart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</w:t>
            </w:r>
            <w:proofErr w:type="gramEnd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response is written in a clear and concise manner without any spelling and grammatical errors.</w:t>
            </w:r>
          </w:p>
        </w:tc>
        <w:tc>
          <w:tcPr>
            <w:tcW w:w="12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gramStart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</w:t>
            </w:r>
            <w:proofErr w:type="gramEnd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response includes spelling and grammatical errors which obscure meaning.</w:t>
            </w:r>
          </w:p>
        </w:tc>
        <w:tc>
          <w:tcPr>
            <w:tcW w:w="1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7E5C" w:rsidRPr="001C7E5C" w:rsidRDefault="001C7E5C" w:rsidP="001C7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gramStart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my</w:t>
            </w:r>
            <w:proofErr w:type="gramEnd"/>
            <w:r w:rsidRPr="001C7E5C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 xml:space="preserve"> response includes substantial spelling and grammatical errors.</w:t>
            </w:r>
          </w:p>
        </w:tc>
      </w:tr>
    </w:tbl>
    <w:p w:rsidR="001C7E5C" w:rsidRPr="001C7E5C" w:rsidRDefault="001C7E5C">
      <w:pPr>
        <w:rPr>
          <w:lang w:val="en-GB"/>
        </w:rPr>
      </w:pPr>
    </w:p>
    <w:sectPr w:rsidR="001C7E5C" w:rsidRPr="001C7E5C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D02DD9"/>
    <w:multiLevelType w:val="multilevel"/>
    <w:tmpl w:val="3710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EE3831"/>
    <w:rsid w:val="00072B6B"/>
    <w:rsid w:val="000E55A6"/>
    <w:rsid w:val="001C7E5C"/>
    <w:rsid w:val="00215318"/>
    <w:rsid w:val="00566041"/>
    <w:rsid w:val="006E5C45"/>
    <w:rsid w:val="0074416D"/>
    <w:rsid w:val="00911DD3"/>
    <w:rsid w:val="009A0197"/>
    <w:rsid w:val="00CF221C"/>
    <w:rsid w:val="00DF4452"/>
    <w:rsid w:val="00E1251D"/>
    <w:rsid w:val="00EE3831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38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1C7E5C"/>
    <w:rPr>
      <w:b/>
      <w:bCs/>
    </w:rPr>
  </w:style>
  <w:style w:type="paragraph" w:styleId="a5">
    <w:name w:val="Normal (Web)"/>
    <w:basedOn w:val="a"/>
    <w:uiPriority w:val="99"/>
    <w:unhideWhenUsed/>
    <w:rsid w:val="001C7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9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2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2021-02-14T14:04:00Z</dcterms:created>
  <dcterms:modified xsi:type="dcterms:W3CDTF">2021-02-14T14:30:00Z</dcterms:modified>
</cp:coreProperties>
</file>